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D3" w:rsidRPr="00AC5FD3" w:rsidRDefault="00AC5FD3" w:rsidP="00AC5FD3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ИСТОРИЯ РОССИИ. ПЕРЕЧЕНЬ ВОПРОСОВ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РАЗДЕЛ I. История Руси - России(I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–ХVII века)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Тема 1. Древняя Русь (IХ – 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III века)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На какой территории было создано Древнерусское государство?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было создано Древнерусское государство?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город стал столицей Древнерусского государства?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Русь приняла христианство?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При каком князе произошло крещение Руси?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является религиозным символом христианства?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известные православные храмы были построены в Древней Руси?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От какого государства попала в зависимость Русь в 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Х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III веке?</w:t>
      </w:r>
    </w:p>
    <w:p w:rsidR="00AC5FD3" w:rsidRPr="00AC5FD3" w:rsidRDefault="00AC5FD3" w:rsidP="00AC5FD3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 Александр Невский?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2.Московское государств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о(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ХIV – ХVII вв.)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произошла Куликовская битва?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победил  в Куликовской битве?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город стал центром объединения русских земель?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русские земли объединились вокруг Москвы?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году произошло освобождение Руси от ордынского ига (зависимости)?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Какое имя  в истории получил  царь Иван IV?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художник Х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V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века написал знаменитую икону «Троица»?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архитектурный памятник-крепость в Москве, который  был построен как символ образования  единого Московского государства?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веке  в  России был период Смуты?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Москва была освобождена от польского войска народным ополчением во главе с Мининым и Пожарским?</w:t>
      </w:r>
    </w:p>
    <w:p w:rsidR="00AC5FD3" w:rsidRPr="00AC5FD3" w:rsidRDefault="00AC5FD3" w:rsidP="00AC5FD3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Какая династия начала править в России с 1613 года?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РАЗДЕЛ  II.  Российская империя (Х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VIII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–начало ХХ веков)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Тема 3. Россия в 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VIII веке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проводил реформы в России в начале XVIII века?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город, который стал  столицей России в эпоху Петра I?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городе в XVIII веке был создан первый в России университет?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русский ученый сыграл главную роль в создании  первого в России университета?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и при какой российской императрице в состав России вошел  Крымский полуостров?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А.В. Суворов?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памятник является символом города Санкт-Петербург?</w:t>
      </w:r>
    </w:p>
    <w:p w:rsidR="00AC5FD3" w:rsidRPr="00AC5FD3" w:rsidRDefault="00AC5FD3" w:rsidP="00AC5FD3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городе находится самый крупный музей России — Эрмитаж?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4. Россия в Х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I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 веке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29.Когда была Отечественная война?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самое крупное сражение Отечественной войны?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победил в Отечественной войне?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был главнокомандующим русской армией в годы войны?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такие декабристы?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в России отменили крепостное право?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lastRenderedPageBreak/>
        <w:t>При каком российском императоре отменили крепостное право?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произошло присоединение Средней Азии  к России?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А.С. Пушкин?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русский ученый открыл во второй половине Х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I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Х века периодический закон химических элементов?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Л.Н. Толстой?</w:t>
      </w:r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П.И. Чайковский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?</w:t>
      </w:r>
      <w:proofErr w:type="gramEnd"/>
    </w:p>
    <w:p w:rsidR="00AC5FD3" w:rsidRPr="00AC5FD3" w:rsidRDefault="00AC5FD3" w:rsidP="00AC5FD3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Ф.М. Достоевский?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5. Российская империя в начале ХХ века  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основные религии были представлены в России в начале ХХ века?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Представители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какой религии составляли большинство населения Российской империи?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произошла Первая российская революция?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было главным результатом  Первой российской революции?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был лидером партии большевиков?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была Первая мировая война?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А.П. Чехов?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звали русского ученог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о-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изобретателя радио?</w:t>
      </w:r>
    </w:p>
    <w:p w:rsidR="00AC5FD3" w:rsidRPr="00AC5FD3" w:rsidRDefault="00AC5FD3" w:rsidP="00AC5FD3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театр в Москве, известный во всем  мире своими постановками оперы и балета?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РАЗДЕЛ III. История СССР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6.История СССР до Великой Отечественной войны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Какая революция произошла в России в 1917 году?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звали  последнего российского императора?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Какая партия пришла  к власти в России осенью 1917 года?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называлось государство, которое было создано в 1922 году на территории бывшей Российской империи?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При каком руководителе России церковь была отделена от государства, а школа – от церкви?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называлась политика по созданию в СССР крупной промышленности?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называлась политика по созданию в СССР коллективных хозяйств в деревне?</w:t>
      </w:r>
    </w:p>
    <w:p w:rsidR="00AC5FD3" w:rsidRPr="00AC5FD3" w:rsidRDefault="00AC5FD3" w:rsidP="00AC5FD3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Каким было важнейшее достижение СССР в области образования в первой половине ХХ века?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7. СССР в годы Великой Отечественной  войны (1941 – 1945 годы)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была Великая Отечественная война?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страны являлись союзниками СССР в борьбе против гитлеровской Германии?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называлась самая важная (переломная)  битва  Великой Отечественной войны?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были Г.К. Жуков и К.К. Рокоссовский?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победил в Великой Отечественной войне?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В каком городе советские солдаты М. Егоров и М. </w:t>
      </w:r>
      <w:proofErr w:type="spell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Кантария</w:t>
      </w:r>
      <w:proofErr w:type="spell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подняли знамя Победы в мае 1945 года?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Сколько советских людей погибло в годы Великой Отечественной войны?</w:t>
      </w:r>
    </w:p>
    <w:p w:rsidR="00AC5FD3" w:rsidRPr="00AC5FD3" w:rsidRDefault="00AC5FD3" w:rsidP="00AC5FD3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9 мая?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8. СССР в  послевоенный период (1945 – 1991 годы)  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В каком 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году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и по инициативе 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какого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советского руководителя Крым был передан из состава РСФСР в состав Украинской ССР?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был Главным конструктором первых советских космических кораблей СССР?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звали первого в мире космонавта?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году Ю.А. Гагарин совершил первый в мире полет в космос?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lastRenderedPageBreak/>
        <w:t>Как зовут первую в мире женщину-космонавта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?</w:t>
      </w:r>
      <w:proofErr w:type="gramEnd"/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Какое важное международное спортивное событие состоялось в Москве  в 1980 году?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называлась политика реформ М.С. Горбачева?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был президентом СССР?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Сколько советских республик входило в состав СССР в 1960-1980-е годы?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произошел распад СССР?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Какая организация была создана после распада СССР некоторыми бывшими советскими республиками?</w:t>
      </w:r>
    </w:p>
    <w:p w:rsidR="00AC5FD3" w:rsidRPr="00AC5FD3" w:rsidRDefault="00AC5FD3" w:rsidP="00AC5FD3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был  А.И. Солженицын?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РАЗДЕЛ IV. Современная  Россия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9. Реформы в Российской Федерации  в 1991-1999 годах.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была принята Декларация о государственном суверенитете России?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был первым президентом России?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реформы начал проводить в России  Б.Н. Ельцин?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была принята Конституция РФ?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Каким государством по своему национальному составу является Российская Федерация?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язык является государственным языком в России?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город является столицей России?</w:t>
      </w:r>
    </w:p>
    <w:p w:rsidR="00AC5FD3" w:rsidRPr="00AC5FD3" w:rsidRDefault="00AC5FD3" w:rsidP="00AC5FD3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главная площадь столицы  России?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10.  Россия в ХХ</w:t>
      </w:r>
      <w:proofErr w:type="gramStart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I</w:t>
      </w:r>
      <w:proofErr w:type="gramEnd"/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веке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 В какие годы президентами  РФ были В.В. Путин и Д.А. Медведев?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в настоящее время является президентом  России?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Какая новая республика  вошла в состав России в  2014 году?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является Главой Русской Православной Церкви?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одна из главных организаций мусульман России?</w:t>
      </w:r>
    </w:p>
    <w:p w:rsidR="00AC5FD3" w:rsidRPr="00AC5FD3" w:rsidRDefault="00AC5FD3" w:rsidP="00AC5FD3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российском городе проходили ХХ</w:t>
      </w:r>
      <w:proofErr w:type="gramStart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II</w:t>
      </w:r>
      <w:proofErr w:type="gramEnd"/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Зимние Олимпийские игры 2014 года?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Блок культурологических вопросов (</w:t>
      </w:r>
      <w:r w:rsidRPr="00AC5FD3">
        <w:rPr>
          <w:rFonts w:ascii="Times New Roman" w:eastAsia="Times New Roman" w:hAnsi="Times New Roman" w:cs="Times New Roman"/>
          <w:b/>
          <w:bCs/>
          <w:i/>
          <w:iCs/>
          <w:color w:val="2B4163"/>
          <w:sz w:val="21"/>
          <w:szCs w:val="21"/>
          <w:lang w:eastAsia="ru-RU"/>
        </w:rPr>
        <w:t>Современные праздники России</w:t>
      </w: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)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в России отмечают Новый год?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7 января?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23 февраля?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8 марта?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12 июня?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отмечают в России 4 ноября?</w:t>
      </w:r>
    </w:p>
    <w:p w:rsidR="00AC5FD3" w:rsidRPr="00AC5FD3" w:rsidRDefault="00AC5FD3" w:rsidP="00AC5FD3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AC5FD3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праздник отмечается в России 12 декабря?</w:t>
      </w:r>
    </w:p>
    <w:p w:rsidR="00AC5FD3" w:rsidRPr="00AC5FD3" w:rsidRDefault="00AC5FD3" w:rsidP="00AC5FD3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AC5FD3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A75C88" w:rsidRDefault="00A75C88">
      <w:bookmarkStart w:id="0" w:name="_GoBack"/>
      <w:bookmarkEnd w:id="0"/>
    </w:p>
    <w:sectPr w:rsidR="00A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595"/>
    <w:multiLevelType w:val="multilevel"/>
    <w:tmpl w:val="E98A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08F"/>
    <w:multiLevelType w:val="multilevel"/>
    <w:tmpl w:val="82F2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00A9"/>
    <w:multiLevelType w:val="multilevel"/>
    <w:tmpl w:val="F124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75E0C"/>
    <w:multiLevelType w:val="multilevel"/>
    <w:tmpl w:val="6D3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35BFD"/>
    <w:multiLevelType w:val="multilevel"/>
    <w:tmpl w:val="7CB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06CD"/>
    <w:multiLevelType w:val="multilevel"/>
    <w:tmpl w:val="327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F047C"/>
    <w:multiLevelType w:val="multilevel"/>
    <w:tmpl w:val="602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87BD1"/>
    <w:multiLevelType w:val="multilevel"/>
    <w:tmpl w:val="A5D8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63DF3"/>
    <w:multiLevelType w:val="multilevel"/>
    <w:tmpl w:val="A99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C70FF"/>
    <w:multiLevelType w:val="multilevel"/>
    <w:tmpl w:val="6FE8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A5BF3"/>
    <w:multiLevelType w:val="multilevel"/>
    <w:tmpl w:val="7302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18"/>
    <w:rsid w:val="00334C18"/>
    <w:rsid w:val="00A75C88"/>
    <w:rsid w:val="00A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2015-01-14T19:01:00Z</dcterms:created>
  <dcterms:modified xsi:type="dcterms:W3CDTF">2015-01-14T19:01:00Z</dcterms:modified>
</cp:coreProperties>
</file>